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F803" w14:textId="5F038675" w:rsidR="00B872DF" w:rsidRDefault="00B872DF" w:rsidP="00B872DF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СЛЕСАРЬ ПО РЕМОНТУ АВТОМОБИЛЕЙ</w:t>
      </w:r>
    </w:p>
    <w:p w14:paraId="6A0277EB" w14:textId="77777777" w:rsidR="00B872DF" w:rsidRDefault="00B872DF" w:rsidP="00B872DF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(специальная рабочее место для трудоустройства инвалидов)</w:t>
      </w:r>
    </w:p>
    <w:p w14:paraId="3D2B7E22" w14:textId="77777777" w:rsidR="00B872DF" w:rsidRPr="00B872DF" w:rsidRDefault="00B872DF" w:rsidP="00B872D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0A8F4F14" w14:textId="77777777" w:rsidR="00B872DF" w:rsidRDefault="00B872DF" w:rsidP="00B872D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Образование:</w:t>
      </w:r>
      <w:r w:rsidRPr="00B872DF">
        <w:rPr>
          <w:color w:val="000000"/>
          <w:sz w:val="28"/>
          <w:szCs w:val="28"/>
        </w:rPr>
        <w:t xml:space="preserve"> не ниже начального профессионального.</w:t>
      </w:r>
    </w:p>
    <w:p w14:paraId="40C7D4EE" w14:textId="77777777" w:rsidR="00B872DF" w:rsidRPr="00B872DF" w:rsidRDefault="00B872DF" w:rsidP="00B872D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7F71A3B9" w14:textId="77777777" w:rsidR="00B872DF" w:rsidRDefault="00B872DF" w:rsidP="00B872D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Опыт работы в аналогичной должности:</w:t>
      </w:r>
      <w:r w:rsidRPr="00B872DF">
        <w:rPr>
          <w:color w:val="000000"/>
          <w:sz w:val="28"/>
          <w:szCs w:val="28"/>
        </w:rPr>
        <w:t xml:space="preserve"> не менее трех лет</w:t>
      </w:r>
    </w:p>
    <w:p w14:paraId="5D81D04B" w14:textId="77777777" w:rsidR="00B872DF" w:rsidRPr="00B872DF" w:rsidRDefault="00B872DF" w:rsidP="00B872D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3D3E803A" w14:textId="5820A403" w:rsidR="00B872DF" w:rsidRPr="00B872DF" w:rsidRDefault="00B872DF" w:rsidP="00B872DF">
      <w:pPr>
        <w:pStyle w:val="ac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Обязанности:</w:t>
      </w:r>
    </w:p>
    <w:p w14:paraId="2F9FCD92" w14:textId="41683C00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 xml:space="preserve">Проверять уровень горюче-смазочных материалов, технических жидкостей и </w:t>
      </w:r>
      <w:proofErr w:type="gramStart"/>
      <w:r w:rsidRPr="00B872DF">
        <w:rPr>
          <w:color w:val="000000"/>
          <w:sz w:val="28"/>
          <w:szCs w:val="28"/>
        </w:rPr>
        <w:t>смазок</w:t>
      </w:r>
      <w:proofErr w:type="gramEnd"/>
      <w:r w:rsidRPr="00B872DF">
        <w:rPr>
          <w:color w:val="000000"/>
          <w:sz w:val="28"/>
          <w:szCs w:val="28"/>
        </w:rPr>
        <w:t xml:space="preserve"> и при необходимости производить работы по их доливке и замене</w:t>
      </w:r>
    </w:p>
    <w:p w14:paraId="209E2917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Заменять расходные материалы после замены жидкостей</w:t>
      </w:r>
    </w:p>
    <w:p w14:paraId="6E9B2308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Проверять герметичность систем АТС</w:t>
      </w:r>
    </w:p>
    <w:p w14:paraId="509BD547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Проверять работоспособность узлов, агрегатов и систем АТС</w:t>
      </w:r>
    </w:p>
    <w:p w14:paraId="0551E9E0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Проверять давление воздуха в шинах и при необходимости доводить до нормы</w:t>
      </w:r>
    </w:p>
    <w:p w14:paraId="3285EB20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Проверять моменты затяжки крепежных соединений узлов, агрегатов и систем АТС</w:t>
      </w:r>
    </w:p>
    <w:p w14:paraId="5699FFAB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Измерять зазоры в соединениях, биение вращающихся частей, люфты в рулевом управлении АТС</w:t>
      </w:r>
    </w:p>
    <w:p w14:paraId="6CF2232D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Демонтировать составные части АТС</w:t>
      </w:r>
    </w:p>
    <w:p w14:paraId="203C704F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Производить регулировку узлов, агрегатов и систем АТС</w:t>
      </w:r>
    </w:p>
    <w:p w14:paraId="49AD3D06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Пользоваться справочными материалами и технической документацией по ТО и ремонту АТС</w:t>
      </w:r>
    </w:p>
    <w:p w14:paraId="160ADD1C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Выбирать контрольно-измерительный инструмент в зависимости от погрешности измерения и проводить контрольно-измерительные операции</w:t>
      </w:r>
    </w:p>
    <w:p w14:paraId="39D12B0D" w14:textId="77777777" w:rsid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Применять механический и автоматизированный инструмент и оборудование при проведении работ по ТО и ремонту</w:t>
      </w:r>
    </w:p>
    <w:p w14:paraId="10F605A2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B6EA6C3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Режим работы:</w:t>
      </w:r>
      <w:r w:rsidRPr="00B872DF">
        <w:rPr>
          <w:color w:val="000000"/>
          <w:sz w:val="28"/>
          <w:szCs w:val="28"/>
        </w:rPr>
        <w:t xml:space="preserve"> </w:t>
      </w:r>
    </w:p>
    <w:p w14:paraId="2628057D" w14:textId="2F88BAAF" w:rsid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5/2, с 8.00 до 17.00</w:t>
      </w:r>
    </w:p>
    <w:p w14:paraId="24341388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6E33270" w14:textId="4EA289C0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Уровень заработной платы:</w:t>
      </w:r>
    </w:p>
    <w:p w14:paraId="1968547F" w14:textId="63FE323A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40000-45000 руб.</w:t>
      </w:r>
    </w:p>
    <w:p w14:paraId="2ACC7865" w14:textId="77777777" w:rsidR="00B80498" w:rsidRDefault="00B80498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E0730F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1539BA0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6BEDD80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D33BC52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58F3ADF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248AB44" w14:textId="77777777" w:rsidR="00C60C0E" w:rsidRDefault="00C60C0E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412F8D5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4461664" w14:textId="77777777" w:rsidR="00B872DF" w:rsidRPr="00B872DF" w:rsidRDefault="00B872DF" w:rsidP="00B872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ГОСУДАРСТВЕННЫЙ ИНСПЕКТОР НА </w:t>
      </w:r>
    </w:p>
    <w:p w14:paraId="66E1F512" w14:textId="297262D4" w:rsidR="00B872DF" w:rsidRDefault="00B872DF" w:rsidP="00B872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ЭКОЛОГО-ТУРИСТИЧЕСКИЕ КОМПЛЕКСЫ</w:t>
      </w:r>
    </w:p>
    <w:p w14:paraId="6C519D19" w14:textId="77777777" w:rsidR="00253C3F" w:rsidRDefault="00253C3F" w:rsidP="00B872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F9A1E" w14:textId="77777777" w:rsidR="00B872DF" w:rsidRDefault="00B872DF" w:rsidP="00B872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88A73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Образование: </w:t>
      </w:r>
    </w:p>
    <w:p w14:paraId="2665D8C1" w14:textId="2F38EDD3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предъявления требований </w:t>
      </w:r>
    </w:p>
    <w:p w14:paraId="1B1FED15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F60CA2D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Опыт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276AB" w14:textId="57388C0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одного года по аналогичному профилю</w:t>
      </w:r>
    </w:p>
    <w:p w14:paraId="7F8DBF61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6668CE8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F2F14" w14:textId="050C071C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sz w:val="28"/>
          <w:szCs w:val="28"/>
        </w:rPr>
        <w:t xml:space="preserve">Умение работать с электроинструментом, </w:t>
      </w:r>
      <w:proofErr w:type="spellStart"/>
      <w:r w:rsidRPr="00B872DF">
        <w:rPr>
          <w:rFonts w:ascii="Times New Roman" w:hAnsi="Times New Roman" w:cs="Times New Roman"/>
          <w:sz w:val="28"/>
          <w:szCs w:val="28"/>
        </w:rPr>
        <w:t>бензоинструментом</w:t>
      </w:r>
      <w:proofErr w:type="spellEnd"/>
      <w:r w:rsidRPr="00B872DF">
        <w:rPr>
          <w:rFonts w:ascii="Times New Roman" w:hAnsi="Times New Roman" w:cs="Times New Roman"/>
          <w:sz w:val="28"/>
          <w:szCs w:val="28"/>
        </w:rPr>
        <w:t xml:space="preserve">. </w:t>
      </w:r>
      <w:r w:rsidRPr="00B872DF">
        <w:rPr>
          <w:rFonts w:ascii="Times New Roman" w:hAnsi="Times New Roman" w:cs="Times New Roman"/>
          <w:sz w:val="28"/>
          <w:szCs w:val="28"/>
        </w:rPr>
        <w:t>Коммуникабельность</w:t>
      </w:r>
      <w:r w:rsidRPr="00B872DF">
        <w:rPr>
          <w:rFonts w:ascii="Times New Roman" w:hAnsi="Times New Roman" w:cs="Times New Roman"/>
          <w:sz w:val="28"/>
          <w:szCs w:val="28"/>
        </w:rPr>
        <w:t>. Ответственность. Стрессоустойчивость.  </w:t>
      </w:r>
    </w:p>
    <w:p w14:paraId="0222CAA5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9672143" w14:textId="1A045100" w:rsidR="00B872DF" w:rsidRPr="00B872DF" w:rsidRDefault="00B872DF" w:rsidP="00B872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Обязанности:</w:t>
      </w:r>
    </w:p>
    <w:p w14:paraId="61995AB9" w14:textId="4335A9EA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sz w:val="28"/>
          <w:szCs w:val="28"/>
        </w:rPr>
        <w:t>выполнять работы по созданию, ремонту или обустройству дорог, экологических троп, мест для палаточных стоянок, мест отдыха и пикниковых точек, туристических маршрутов, автомобильных парковок, осуществлять регистрацию туристов и посетителей, взимать плату за предоставленные услуги, размещать автомобили на парковке, согласно плану-схеме.</w:t>
      </w:r>
    </w:p>
    <w:p w14:paraId="2E886850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C9C1DF" w14:textId="7CB3F67C" w:rsidR="00B872DF" w:rsidRPr="00B872DF" w:rsidRDefault="00B872DF" w:rsidP="00B872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</w:p>
    <w:p w14:paraId="736A0915" w14:textId="6857F720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Сутки через трое, либо вахтовый метод работы – неделя через неделю</w:t>
      </w:r>
    </w:p>
    <w:p w14:paraId="164C85CE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905235" w14:textId="1DDDA997" w:rsidR="00253C3F" w:rsidRDefault="00253C3F" w:rsidP="00B872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Уровень заработной платы:</w:t>
      </w:r>
    </w:p>
    <w:p w14:paraId="59B00ADB" w14:textId="6227D30B" w:rsidR="00253C3F" w:rsidRP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42000-45000 руб.</w:t>
      </w:r>
    </w:p>
    <w:p w14:paraId="6A3D899C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C7064BD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55E1B9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EDFF7B6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294C113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52EE95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2244DAA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8A40544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A2850F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93DA8BE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9A5E92" w14:textId="77777777" w:rsidR="00C60C0E" w:rsidRDefault="00C60C0E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C9681E3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ABB5C34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443067" w14:textId="2053710C" w:rsidR="00253C3F" w:rsidRDefault="00253C3F" w:rsidP="00253C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ГОСИНСПЕКТОР НА ТУРИСТИЧЕСКИЙ ПРИЮТ</w:t>
      </w:r>
    </w:p>
    <w:p w14:paraId="7F88D68E" w14:textId="77777777" w:rsidR="00253C3F" w:rsidRDefault="00253C3F" w:rsidP="00253C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B07C7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Образование: </w:t>
      </w:r>
    </w:p>
    <w:p w14:paraId="1E162AB2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предъявления требований </w:t>
      </w:r>
    </w:p>
    <w:p w14:paraId="5370BA7E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6AF46B9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Опыт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8DD9B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одного года по аналогичному профилю</w:t>
      </w:r>
    </w:p>
    <w:p w14:paraId="799A5833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1369503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F70EE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sz w:val="28"/>
          <w:szCs w:val="28"/>
        </w:rPr>
        <w:t xml:space="preserve">Умение работать с электроинструментом, </w:t>
      </w:r>
      <w:proofErr w:type="spellStart"/>
      <w:r w:rsidRPr="00B872DF">
        <w:rPr>
          <w:rFonts w:ascii="Times New Roman" w:hAnsi="Times New Roman" w:cs="Times New Roman"/>
          <w:sz w:val="28"/>
          <w:szCs w:val="28"/>
        </w:rPr>
        <w:t>бензоинструментом</w:t>
      </w:r>
      <w:proofErr w:type="spellEnd"/>
      <w:r w:rsidRPr="00B872DF">
        <w:rPr>
          <w:rFonts w:ascii="Times New Roman" w:hAnsi="Times New Roman" w:cs="Times New Roman"/>
          <w:sz w:val="28"/>
          <w:szCs w:val="28"/>
        </w:rPr>
        <w:t>. Коммуникабельность. Ответственность. Стрессоустойчивость.  </w:t>
      </w:r>
    </w:p>
    <w:p w14:paraId="5D63817A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8F976C3" w14:textId="77777777" w:rsidR="00253C3F" w:rsidRPr="00B872D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Обязанности:</w:t>
      </w:r>
    </w:p>
    <w:p w14:paraId="7115BDFC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туристoв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теpритоpии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пpиюта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кoнcультация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уcлугам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парка и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мapшрутам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убopка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cлужeбныx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xозяйственных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помещений, гостевой инфраструктуры, выполнение хозяйственных работ по ремонту и обустройству территории приюта, поддержание чистоты и порядка на приюте</w:t>
      </w:r>
    </w:p>
    <w:p w14:paraId="21C0E8BA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4FC6CB2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</w:p>
    <w:p w14:paraId="72E2C546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Вахтовый метод</w:t>
      </w:r>
    </w:p>
    <w:p w14:paraId="00B6FBC1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</w:p>
    <w:p w14:paraId="06E4CF31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12 часов</w:t>
      </w:r>
    </w:p>
    <w:p w14:paraId="05056E63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ED477F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Тип занятости:</w:t>
      </w:r>
    </w:p>
    <w:p w14:paraId="33DC970F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Полная занятость</w:t>
      </w:r>
    </w:p>
    <w:p w14:paraId="0D392E64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FC492D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Заработная плата:</w:t>
      </w:r>
    </w:p>
    <w:p w14:paraId="3A900968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40000 - 42000</w:t>
      </w:r>
    </w:p>
    <w:p w14:paraId="5AFA2AAA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B687D7F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48DEEA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7776B1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D262657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D51B25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BE2597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DCE05E0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81654DF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414923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4BD212A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E6CB00A" w14:textId="544D8781" w:rsidR="00253C3F" w:rsidRPr="00253C3F" w:rsidRDefault="00C60C0E" w:rsidP="00C60C0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СПЕЦИАЛИСТ ПО ДОГОВОРНОЙ РАБОТЕ </w:t>
      </w:r>
    </w:p>
    <w:p w14:paraId="46D1C3ED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C6564" w14:textId="3DE2F4AF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65DA757B" w14:textId="1EEBE4D8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 xml:space="preserve">Образование: высшее или </w:t>
      </w:r>
      <w:r w:rsidRPr="00253C3F">
        <w:rPr>
          <w:rFonts w:ascii="Times New Roman" w:hAnsi="Times New Roman" w:cs="Times New Roman"/>
          <w:sz w:val="28"/>
          <w:szCs w:val="28"/>
        </w:rPr>
        <w:t>среднеспециальное</w:t>
      </w:r>
      <w:r w:rsidRPr="00253C3F">
        <w:rPr>
          <w:rFonts w:ascii="Times New Roman" w:hAnsi="Times New Roman" w:cs="Times New Roman"/>
          <w:sz w:val="28"/>
          <w:szCs w:val="28"/>
        </w:rPr>
        <w:t xml:space="preserve"> профильное;</w:t>
      </w:r>
    </w:p>
    <w:p w14:paraId="08D9ECD1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Опыт работы по аналогичному профилю от 1-года;</w:t>
      </w:r>
    </w:p>
    <w:p w14:paraId="2B5ECE71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Знание бюджетного законодательства, Федерального закона "О контрактной системе в сфере закупок товаров, работ, услуг для обеспечения государственных и муниципальных нужд" от 05.04.2013 N 44-ФЗ, Федеральный закон "О закупках товаров, работ, услуг отдельными видами юридических лиц" от 18.07.2011 N 223-ФЗ; знание программ.</w:t>
      </w:r>
    </w:p>
    <w:p w14:paraId="6F228796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Ответственность, коммуникабельность, самостоятельность.</w:t>
      </w:r>
    </w:p>
    <w:p w14:paraId="378330DC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235E6DD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Опыт работы:</w:t>
      </w:r>
    </w:p>
    <w:p w14:paraId="58E688F8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от 1 года</w:t>
      </w:r>
    </w:p>
    <w:p w14:paraId="2045A227" w14:textId="77777777" w:rsidR="00C60C0E" w:rsidRPr="00253C3F" w:rsidRDefault="00C60C0E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F218663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Образование:</w:t>
      </w:r>
    </w:p>
    <w:p w14:paraId="642D33D8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Высшее образование — бакалавриат</w:t>
      </w:r>
    </w:p>
    <w:p w14:paraId="4F70F51D" w14:textId="77777777" w:rsidR="00C60C0E" w:rsidRPr="00253C3F" w:rsidRDefault="00C60C0E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52AC1EE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Специальность по образованию:</w:t>
      </w:r>
    </w:p>
    <w:p w14:paraId="445EA6D8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Экономика</w:t>
      </w:r>
    </w:p>
    <w:p w14:paraId="0FA778CF" w14:textId="77777777" w:rsidR="00C60C0E" w:rsidRDefault="00C60C0E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2F94A45" w14:textId="77777777" w:rsidR="00C60C0E" w:rsidRPr="00C60C0E" w:rsidRDefault="00C60C0E" w:rsidP="00C60C0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0C0E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</w:t>
      </w:r>
    </w:p>
    <w:p w14:paraId="60A334C5" w14:textId="357738CE" w:rsidR="00C60C0E" w:rsidRPr="00C60C0E" w:rsidRDefault="00C60C0E" w:rsidP="00C60C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C0E">
        <w:rPr>
          <w:rFonts w:ascii="Times New Roman" w:hAnsi="Times New Roman" w:cs="Times New Roman"/>
          <w:sz w:val="28"/>
          <w:szCs w:val="28"/>
        </w:rPr>
        <w:t>- Ведение закупочной деятельности в соответствии с 44-ФЗ и 223-ФЗ;</w:t>
      </w:r>
    </w:p>
    <w:p w14:paraId="702C6592" w14:textId="77777777" w:rsidR="00C60C0E" w:rsidRPr="00C60C0E" w:rsidRDefault="00C60C0E" w:rsidP="00C60C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C0E">
        <w:rPr>
          <w:rFonts w:ascii="Times New Roman" w:hAnsi="Times New Roman" w:cs="Times New Roman"/>
          <w:sz w:val="28"/>
          <w:szCs w:val="28"/>
        </w:rPr>
        <w:t>- Работа на ЕАТ Березка, ЕИС, электронных торговых площадках;</w:t>
      </w:r>
    </w:p>
    <w:p w14:paraId="7241837A" w14:textId="77777777" w:rsidR="00C60C0E" w:rsidRPr="00C60C0E" w:rsidRDefault="00C60C0E" w:rsidP="00C60C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C0E">
        <w:rPr>
          <w:rFonts w:ascii="Times New Roman" w:hAnsi="Times New Roman" w:cs="Times New Roman"/>
          <w:sz w:val="28"/>
          <w:szCs w:val="28"/>
        </w:rPr>
        <w:t>- Составление и размещение документации о заключении контрактов с единственным поставщиком в соответствии с п. 4, 5, ч.1 ст.93 44-ФЗ, и по 223-ФЗ;</w:t>
      </w:r>
    </w:p>
    <w:p w14:paraId="565DDFD2" w14:textId="77777777" w:rsidR="00C60C0E" w:rsidRPr="00C60C0E" w:rsidRDefault="00C60C0E" w:rsidP="00C60C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C0E">
        <w:rPr>
          <w:rFonts w:ascii="Times New Roman" w:hAnsi="Times New Roman" w:cs="Times New Roman"/>
          <w:sz w:val="28"/>
          <w:szCs w:val="28"/>
        </w:rPr>
        <w:t>- Контроль за выполнением договорных обязательств поставщиками, своевременное размещение закрывающих документов об исполнении контрактов на ЕАТ Березка;</w:t>
      </w:r>
    </w:p>
    <w:p w14:paraId="6A6068E8" w14:textId="77777777" w:rsidR="00C60C0E" w:rsidRPr="00C60C0E" w:rsidRDefault="00C60C0E" w:rsidP="00C60C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C0E">
        <w:rPr>
          <w:rFonts w:ascii="Times New Roman" w:hAnsi="Times New Roman" w:cs="Times New Roman"/>
          <w:sz w:val="28"/>
          <w:szCs w:val="28"/>
        </w:rPr>
        <w:t>- Проведении закупок, проверка заявок на участие в закупках, проведение электронных процедур, размещение закрывающих документов;</w:t>
      </w:r>
    </w:p>
    <w:p w14:paraId="4B1D54F5" w14:textId="4F1EC443" w:rsidR="00C60C0E" w:rsidRDefault="00C60C0E" w:rsidP="00C60C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C0E">
        <w:rPr>
          <w:rFonts w:ascii="Times New Roman" w:hAnsi="Times New Roman" w:cs="Times New Roman"/>
          <w:sz w:val="28"/>
          <w:szCs w:val="28"/>
        </w:rPr>
        <w:t>- Взаимодействие со структурными подразделениями Учреждения</w:t>
      </w:r>
    </w:p>
    <w:p w14:paraId="6CECCDCA" w14:textId="77777777" w:rsidR="00C60C0E" w:rsidRPr="00C60C0E" w:rsidRDefault="00C60C0E" w:rsidP="00C60C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F5127F3" w14:textId="77777777" w:rsidR="00C60C0E" w:rsidRPr="00C60C0E" w:rsidRDefault="00C60C0E" w:rsidP="00C60C0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0C0E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</w:p>
    <w:p w14:paraId="2776732A" w14:textId="7BE20097" w:rsidR="00C60C0E" w:rsidRPr="00C60C0E" w:rsidRDefault="00C60C0E" w:rsidP="00C60C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C0E">
        <w:rPr>
          <w:rFonts w:ascii="Times New Roman" w:hAnsi="Times New Roman" w:cs="Times New Roman"/>
          <w:sz w:val="28"/>
          <w:szCs w:val="28"/>
        </w:rPr>
        <w:t>Полный рабочий день</w:t>
      </w:r>
      <w:r>
        <w:rPr>
          <w:rFonts w:ascii="Times New Roman" w:hAnsi="Times New Roman" w:cs="Times New Roman"/>
          <w:sz w:val="28"/>
          <w:szCs w:val="28"/>
        </w:rPr>
        <w:t>, 5/2, с 8.00 до 17.00</w:t>
      </w:r>
    </w:p>
    <w:p w14:paraId="32F48C72" w14:textId="77777777" w:rsidR="00C60C0E" w:rsidRDefault="00C60C0E" w:rsidP="00C60C0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10FBB" w14:textId="719D19D2" w:rsidR="00C60C0E" w:rsidRPr="00C60C0E" w:rsidRDefault="00C60C0E" w:rsidP="00C60C0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0C0E">
        <w:rPr>
          <w:rFonts w:ascii="Times New Roman" w:hAnsi="Times New Roman" w:cs="Times New Roman"/>
          <w:b/>
          <w:bCs/>
          <w:sz w:val="28"/>
          <w:szCs w:val="28"/>
        </w:rPr>
        <w:t>Заработная плата:</w:t>
      </w:r>
    </w:p>
    <w:p w14:paraId="152D5EEA" w14:textId="0B005094" w:rsidR="00253C3F" w:rsidRPr="00B872DF" w:rsidRDefault="00C60C0E" w:rsidP="00C60C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0C0E">
        <w:rPr>
          <w:rFonts w:ascii="Times New Roman" w:hAnsi="Times New Roman" w:cs="Times New Roman"/>
          <w:sz w:val="28"/>
          <w:szCs w:val="28"/>
        </w:rPr>
        <w:t>45000 - 50000</w:t>
      </w:r>
    </w:p>
    <w:sectPr w:rsidR="00253C3F" w:rsidRPr="00B872DF" w:rsidSect="00B872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70B0A"/>
    <w:multiLevelType w:val="multilevel"/>
    <w:tmpl w:val="828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97570"/>
    <w:multiLevelType w:val="multilevel"/>
    <w:tmpl w:val="2B02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415396">
    <w:abstractNumId w:val="1"/>
  </w:num>
  <w:num w:numId="2" w16cid:durableId="139384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DF"/>
    <w:rsid w:val="00253C3F"/>
    <w:rsid w:val="00B11F4C"/>
    <w:rsid w:val="00B215D4"/>
    <w:rsid w:val="00B80498"/>
    <w:rsid w:val="00B872DF"/>
    <w:rsid w:val="00C211C2"/>
    <w:rsid w:val="00C60C0E"/>
    <w:rsid w:val="00D6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046E"/>
  <w15:chartTrackingRefBased/>
  <w15:docId w15:val="{468C66B5-6C6B-465E-B994-3AFD7A04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2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2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2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2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2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2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2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2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2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72D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8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2025-10-03T05:32:00Z</dcterms:created>
  <dcterms:modified xsi:type="dcterms:W3CDTF">2025-10-03T05:58:00Z</dcterms:modified>
</cp:coreProperties>
</file>