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9" w:rsidRPr="007E2724" w:rsidRDefault="000223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3261"/>
        <w:gridCol w:w="1276"/>
        <w:gridCol w:w="1701"/>
        <w:gridCol w:w="2049"/>
        <w:gridCol w:w="2629"/>
      </w:tblGrid>
      <w:tr w:rsidR="0046573B" w:rsidRPr="007E2724" w:rsidTr="00F3222F">
        <w:tc>
          <w:tcPr>
            <w:tcW w:w="567" w:type="dxa"/>
          </w:tcPr>
          <w:p w:rsidR="00F56372" w:rsidRPr="0046573B" w:rsidRDefault="00F56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F56372" w:rsidRPr="0046573B" w:rsidRDefault="00F56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волонтерской акции</w:t>
            </w:r>
          </w:p>
        </w:tc>
        <w:tc>
          <w:tcPr>
            <w:tcW w:w="1276" w:type="dxa"/>
          </w:tcPr>
          <w:p w:rsidR="00F56372" w:rsidRPr="0046573B" w:rsidRDefault="00F56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Сезон</w:t>
            </w:r>
          </w:p>
        </w:tc>
        <w:tc>
          <w:tcPr>
            <w:tcW w:w="1701" w:type="dxa"/>
          </w:tcPr>
          <w:p w:rsidR="00F56372" w:rsidRPr="0046573B" w:rsidRDefault="006758A9" w:rsidP="00675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Необходимое к</w:t>
            </w:r>
            <w:r w:rsidR="00F56372" w:rsidRPr="0046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оличество </w:t>
            </w:r>
            <w:r w:rsidRPr="0046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волонтеров</w:t>
            </w:r>
            <w:r w:rsidR="00FA34C4" w:rsidRPr="0046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одну акцию </w:t>
            </w:r>
          </w:p>
        </w:tc>
        <w:tc>
          <w:tcPr>
            <w:tcW w:w="2049" w:type="dxa"/>
          </w:tcPr>
          <w:p w:rsidR="00F56372" w:rsidRPr="0046573B" w:rsidRDefault="00F56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Льготы</w:t>
            </w:r>
          </w:p>
        </w:tc>
        <w:tc>
          <w:tcPr>
            <w:tcW w:w="2629" w:type="dxa"/>
          </w:tcPr>
          <w:p w:rsidR="00F56372" w:rsidRPr="0046573B" w:rsidRDefault="00F56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Иное</w:t>
            </w: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Очистка туристических троп от мусора</w:t>
            </w:r>
          </w:p>
        </w:tc>
        <w:tc>
          <w:tcPr>
            <w:tcW w:w="1276" w:type="dxa"/>
          </w:tcPr>
          <w:p w:rsidR="00F56372" w:rsidRPr="007E2724" w:rsidRDefault="008A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июль, сентябрь</w:t>
            </w:r>
          </w:p>
        </w:tc>
        <w:tc>
          <w:tcPr>
            <w:tcW w:w="1701" w:type="dxa"/>
          </w:tcPr>
          <w:p w:rsidR="00F56372" w:rsidRPr="007E2724" w:rsidRDefault="00F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Не менее 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- предоставление бесплатного разрешения на посещение ООПТ</w:t>
            </w:r>
          </w:p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- предоставление парковочного места</w:t>
            </w:r>
          </w:p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- выдача инвентаря</w:t>
            </w:r>
          </w:p>
          <w:p w:rsidR="00C60345" w:rsidRPr="007E2724" w:rsidRDefault="00C6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- предоставление проживания на территории приютов/кордона (при длительности акций от 2-х дней и более)</w:t>
            </w:r>
          </w:p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- сопровождение (при длительности акций от 2-х дней и более)</w:t>
            </w:r>
          </w:p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- баня (при длительности акций от 2-х дней и более)</w:t>
            </w: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- запись в волонтерскую книжку  или внесение отметки в электронную волонтерскую книжку на сайте добровольцыроссии.рф </w:t>
            </w:r>
          </w:p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- благодарственное письмо</w:t>
            </w:r>
          </w:p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- сувенир/полиграфия</w:t>
            </w:r>
          </w:p>
          <w:p w:rsidR="00A97101" w:rsidRPr="007E2724" w:rsidRDefault="00A9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- публикация-отчет в группах нацпарка в соцсетях</w:t>
            </w: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56372" w:rsidRPr="007E2724" w:rsidRDefault="00C6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тропы от ПГТ Магнитка до </w:t>
            </w:r>
            <w:proofErr w:type="gramStart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Откликной</w:t>
            </w:r>
            <w:proofErr w:type="spellEnd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 гребень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56372" w:rsidRPr="007E2724" w:rsidRDefault="00C6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56372" w:rsidRPr="007E2724" w:rsidRDefault="0067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Уход за инфраструктурой НП: покраска деревянного настила на Черной Скале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56372" w:rsidRPr="007E2724" w:rsidRDefault="0067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5-7 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56372" w:rsidRPr="007E2724" w:rsidRDefault="008D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Уход за лесными культурами: прополка саженцев ели сибирской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август, сентябрь</w:t>
            </w:r>
          </w:p>
        </w:tc>
        <w:tc>
          <w:tcPr>
            <w:tcW w:w="1701" w:type="dxa"/>
          </w:tcPr>
          <w:p w:rsidR="00F56372" w:rsidRPr="007E2724" w:rsidRDefault="008D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15-20 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56372" w:rsidRPr="007E2724" w:rsidRDefault="008D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Уход за лесными культурами: инвентаризация 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56372" w:rsidRPr="007E2724" w:rsidRDefault="008D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56372" w:rsidRPr="007E2724" w:rsidRDefault="00BA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Фото-тур: Пейзажи</w:t>
            </w:r>
          </w:p>
        </w:tc>
        <w:tc>
          <w:tcPr>
            <w:tcW w:w="1276" w:type="dxa"/>
          </w:tcPr>
          <w:p w:rsidR="00F56372" w:rsidRPr="007E2724" w:rsidRDefault="00F3222F" w:rsidP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1701" w:type="dxa"/>
          </w:tcPr>
          <w:p w:rsidR="00F56372" w:rsidRPr="007E2724" w:rsidRDefault="002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A4030" w:rsidRPr="007E2724" w:rsidRDefault="00BA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Фото-тур: Водные объекты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август, сентябрь</w:t>
            </w:r>
          </w:p>
        </w:tc>
        <w:tc>
          <w:tcPr>
            <w:tcW w:w="1701" w:type="dxa"/>
          </w:tcPr>
          <w:p w:rsidR="00F56372" w:rsidRPr="007E2724" w:rsidRDefault="002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56372" w:rsidRPr="007E2724" w:rsidRDefault="00BA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Фото-тур: Инфраструктура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F56372" w:rsidRPr="007E2724" w:rsidRDefault="002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</w:tcPr>
          <w:p w:rsidR="00F56372" w:rsidRPr="007E2724" w:rsidRDefault="00BA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Фото-тур: Фауна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июль, сентябрь</w:t>
            </w:r>
          </w:p>
        </w:tc>
        <w:tc>
          <w:tcPr>
            <w:tcW w:w="1701" w:type="dxa"/>
          </w:tcPr>
          <w:p w:rsidR="00F56372" w:rsidRPr="007E2724" w:rsidRDefault="002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F56372" w:rsidRPr="007E2724" w:rsidRDefault="002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детского праздника на Марш Парков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56372" w:rsidRPr="007E2724" w:rsidRDefault="002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56372" w:rsidRPr="007E2724" w:rsidRDefault="0011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Аниматоры на детские праздники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сентябрь, декабрь</w:t>
            </w:r>
            <w:r w:rsidR="00115BD9"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6372" w:rsidRPr="007E2724" w:rsidRDefault="0011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56372" w:rsidRPr="007E2724" w:rsidRDefault="002F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Хозяйственные работы на территории приютов/кордона НП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июль, сентябрь</w:t>
            </w:r>
          </w:p>
        </w:tc>
        <w:tc>
          <w:tcPr>
            <w:tcW w:w="1701" w:type="dxa"/>
          </w:tcPr>
          <w:p w:rsidR="00F56372" w:rsidRPr="007E2724" w:rsidRDefault="002F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Не менее 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F56372" w:rsidRPr="007E2724" w:rsidRDefault="00B0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Таксационные работы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F56372" w:rsidRPr="007E2724" w:rsidRDefault="00B0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Учет орхидей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01" w:type="dxa"/>
          </w:tcPr>
          <w:p w:rsidR="00F56372" w:rsidRPr="007E2724" w:rsidRDefault="00B0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F56372" w:rsidRPr="007E2724" w:rsidRDefault="00CF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«Правила правильного туриста»</w:t>
            </w:r>
            <w:r w:rsidR="007365CC"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 (забери свой мусор с собой»)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</w:tc>
        <w:tc>
          <w:tcPr>
            <w:tcW w:w="1701" w:type="dxa"/>
          </w:tcPr>
          <w:p w:rsidR="00F56372" w:rsidRPr="007E2724" w:rsidRDefault="00CF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На каждую акцию по 1-2 волонтера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F56372" w:rsidRPr="007E2724" w:rsidRDefault="009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культур кедра</w:t>
            </w:r>
          </w:p>
        </w:tc>
        <w:tc>
          <w:tcPr>
            <w:tcW w:w="1276" w:type="dxa"/>
          </w:tcPr>
          <w:p w:rsidR="00F56372" w:rsidRPr="007E2724" w:rsidRDefault="00AD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="00F3222F"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</w:p>
        </w:tc>
        <w:tc>
          <w:tcPr>
            <w:tcW w:w="1701" w:type="dxa"/>
          </w:tcPr>
          <w:p w:rsidR="00F56372" w:rsidRPr="007E2724" w:rsidRDefault="00AD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Не менее 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CC33C0" w:rsidRPr="007E2724" w:rsidRDefault="00CC33C0" w:rsidP="0039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Бонитировка </w:t>
            </w:r>
            <w:r w:rsidR="00391BF0" w:rsidRPr="007E2724">
              <w:rPr>
                <w:rFonts w:ascii="Times New Roman" w:hAnsi="Times New Roman" w:cs="Times New Roman"/>
                <w:sz w:val="24"/>
                <w:szCs w:val="24"/>
              </w:rPr>
              <w:t>бобровых угодий</w:t>
            </w:r>
          </w:p>
        </w:tc>
        <w:tc>
          <w:tcPr>
            <w:tcW w:w="1276" w:type="dxa"/>
          </w:tcPr>
          <w:p w:rsidR="00F56372" w:rsidRPr="007E2724" w:rsidRDefault="00C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  <w:r w:rsidR="00F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6372" w:rsidRPr="007E2724" w:rsidRDefault="00C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Не менее 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Биотехния по зайцу-беляку </w:t>
            </w:r>
          </w:p>
        </w:tc>
        <w:tc>
          <w:tcPr>
            <w:tcW w:w="1276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Не менее 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Биотехния по белке</w:t>
            </w:r>
          </w:p>
        </w:tc>
        <w:tc>
          <w:tcPr>
            <w:tcW w:w="1276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Лето-осень</w:t>
            </w:r>
            <w:r w:rsidR="00F3222F"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</w:p>
        </w:tc>
        <w:tc>
          <w:tcPr>
            <w:tcW w:w="1701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Не менее 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Биотехния по куропатке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3C58" w:rsidRPr="007E2724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</w:p>
        </w:tc>
        <w:tc>
          <w:tcPr>
            <w:tcW w:w="1701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«Уберем металлолом с тундры»</w:t>
            </w:r>
          </w:p>
        </w:tc>
        <w:tc>
          <w:tcPr>
            <w:tcW w:w="1276" w:type="dxa"/>
          </w:tcPr>
          <w:p w:rsidR="00F56372" w:rsidRPr="007E2724" w:rsidRDefault="003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="00F3222F"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</w:p>
        </w:tc>
        <w:tc>
          <w:tcPr>
            <w:tcW w:w="1701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Не менее 10-15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F56372" w:rsidRPr="007E2724" w:rsidRDefault="0094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курумника</w:t>
            </w:r>
            <w:proofErr w:type="spellEnd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Киалимском</w:t>
            </w:r>
            <w:proofErr w:type="spellEnd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 Кордоне</w:t>
            </w:r>
          </w:p>
        </w:tc>
        <w:tc>
          <w:tcPr>
            <w:tcW w:w="1276" w:type="dxa"/>
          </w:tcPr>
          <w:p w:rsidR="00F56372" w:rsidRPr="007E2724" w:rsidRDefault="00350BE4" w:rsidP="002B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="00F3222F"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</w:p>
        </w:tc>
        <w:tc>
          <w:tcPr>
            <w:tcW w:w="1701" w:type="dxa"/>
          </w:tcPr>
          <w:p w:rsidR="00F56372" w:rsidRPr="007E2724" w:rsidRDefault="0094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Не менее 10-15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F56372" w:rsidRPr="007E2724" w:rsidRDefault="0034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Геоморфологические исследования правого берега р. </w:t>
            </w:r>
            <w:proofErr w:type="gramStart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 Киалим в районе бобрового поселения</w:t>
            </w:r>
          </w:p>
        </w:tc>
        <w:tc>
          <w:tcPr>
            <w:tcW w:w="1276" w:type="dxa"/>
          </w:tcPr>
          <w:p w:rsidR="00F56372" w:rsidRPr="007E2724" w:rsidRDefault="0034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Лето-начало осени</w:t>
            </w:r>
          </w:p>
        </w:tc>
        <w:tc>
          <w:tcPr>
            <w:tcW w:w="1701" w:type="dxa"/>
          </w:tcPr>
          <w:p w:rsidR="00F56372" w:rsidRPr="007E2724" w:rsidRDefault="0034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F56372" w:rsidRPr="007E2724" w:rsidRDefault="001A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Оценка пищевой базы в пределах старых вырубов западного склона </w:t>
            </w:r>
            <w:proofErr w:type="gramStart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. Ицыл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15997" w:rsidRPr="007E2724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</w:p>
        </w:tc>
        <w:tc>
          <w:tcPr>
            <w:tcW w:w="1701" w:type="dxa"/>
          </w:tcPr>
          <w:p w:rsidR="00F56372" w:rsidRPr="007E2724" w:rsidRDefault="00A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F56372" w:rsidRPr="007E2724" w:rsidRDefault="00A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spellStart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авиафауны</w:t>
            </w:r>
            <w:proofErr w:type="spellEnd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 на стационарных площадках</w:t>
            </w:r>
          </w:p>
        </w:tc>
        <w:tc>
          <w:tcPr>
            <w:tcW w:w="1276" w:type="dxa"/>
          </w:tcPr>
          <w:p w:rsidR="00F56372" w:rsidRPr="007E2724" w:rsidRDefault="00A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Весна-лето-осень</w:t>
            </w:r>
            <w:r w:rsidR="00F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6372" w:rsidRPr="007E2724" w:rsidRDefault="00A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D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F56372" w:rsidRPr="007E2724" w:rsidRDefault="00A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воздействия на окружающую среду (ОВОС) ключевых рекреационных </w:t>
            </w:r>
            <w:r w:rsidRPr="007E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276" w:type="dxa"/>
          </w:tcPr>
          <w:p w:rsidR="00F56372" w:rsidRPr="007E2724" w:rsidRDefault="00A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  <w:r w:rsidR="00F3222F"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</w:p>
        </w:tc>
        <w:tc>
          <w:tcPr>
            <w:tcW w:w="1701" w:type="dxa"/>
          </w:tcPr>
          <w:p w:rsidR="00F56372" w:rsidRPr="007E2724" w:rsidRDefault="00A1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82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</w:tcPr>
          <w:p w:rsidR="00F56372" w:rsidRPr="007E2724" w:rsidRDefault="0082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Почвенный мониторинг</w:t>
            </w:r>
          </w:p>
        </w:tc>
        <w:tc>
          <w:tcPr>
            <w:tcW w:w="1276" w:type="dxa"/>
          </w:tcPr>
          <w:p w:rsidR="00F56372" w:rsidRPr="007E2724" w:rsidRDefault="0082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="00F3222F"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</w:p>
        </w:tc>
        <w:tc>
          <w:tcPr>
            <w:tcW w:w="1701" w:type="dxa"/>
          </w:tcPr>
          <w:p w:rsidR="00F56372" w:rsidRPr="007E2724" w:rsidRDefault="0082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82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F56372" w:rsidRPr="007E2724" w:rsidRDefault="002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интерактивных площадок экологической направленности (например, мастер-классов) на детских праздниках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сентябрь, декабрь</w:t>
            </w:r>
          </w:p>
        </w:tc>
        <w:tc>
          <w:tcPr>
            <w:tcW w:w="1701" w:type="dxa"/>
          </w:tcPr>
          <w:p w:rsidR="00F56372" w:rsidRPr="007E2724" w:rsidRDefault="002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DE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F56372" w:rsidRPr="007E2724" w:rsidRDefault="00E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SMM 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701" w:type="dxa"/>
          </w:tcPr>
          <w:p w:rsidR="00F56372" w:rsidRPr="007E2724" w:rsidRDefault="00E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DE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F56372" w:rsidRPr="007E2724" w:rsidRDefault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макета грамот/дипломов/сертификатов/ благодарственных писем</w:t>
            </w:r>
            <w:proofErr w:type="gramEnd"/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701" w:type="dxa"/>
          </w:tcPr>
          <w:p w:rsidR="00F56372" w:rsidRPr="007E2724" w:rsidRDefault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B" w:rsidRPr="007E2724" w:rsidTr="00F3222F">
        <w:tc>
          <w:tcPr>
            <w:tcW w:w="567" w:type="dxa"/>
          </w:tcPr>
          <w:p w:rsidR="00F56372" w:rsidRPr="007E2724" w:rsidRDefault="00DE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F56372" w:rsidRPr="007E2724" w:rsidRDefault="00C4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</w:p>
        </w:tc>
        <w:tc>
          <w:tcPr>
            <w:tcW w:w="1276" w:type="dxa"/>
          </w:tcPr>
          <w:p w:rsidR="00F56372" w:rsidRPr="007E2724" w:rsidRDefault="00F3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F56372" w:rsidRPr="007E2724" w:rsidRDefault="00C4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4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56372" w:rsidRPr="007E2724" w:rsidRDefault="00F5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3C5" w:rsidRPr="007E2724" w:rsidRDefault="00E573C5">
      <w:pPr>
        <w:rPr>
          <w:rFonts w:ascii="Times New Roman" w:hAnsi="Times New Roman" w:cs="Times New Roman"/>
          <w:sz w:val="24"/>
          <w:szCs w:val="24"/>
        </w:rPr>
      </w:pPr>
    </w:p>
    <w:p w:rsidR="00E7165B" w:rsidRPr="007E2724" w:rsidRDefault="00E7165B">
      <w:pPr>
        <w:rPr>
          <w:rFonts w:ascii="Times New Roman" w:hAnsi="Times New Roman" w:cs="Times New Roman"/>
          <w:sz w:val="24"/>
          <w:szCs w:val="24"/>
        </w:rPr>
      </w:pPr>
      <w:r w:rsidRPr="007E2724">
        <w:rPr>
          <w:rFonts w:ascii="Times New Roman" w:hAnsi="Times New Roman" w:cs="Times New Roman"/>
          <w:sz w:val="24"/>
          <w:szCs w:val="24"/>
        </w:rPr>
        <w:t xml:space="preserve">Иное: </w:t>
      </w:r>
      <w:r w:rsidR="007C31A6" w:rsidRPr="007E2724">
        <w:rPr>
          <w:rFonts w:ascii="Times New Roman" w:hAnsi="Times New Roman" w:cs="Times New Roman"/>
          <w:sz w:val="24"/>
          <w:szCs w:val="24"/>
        </w:rPr>
        <w:t xml:space="preserve">базовая физическая подготовка; </w:t>
      </w:r>
      <w:r w:rsidRPr="007E2724">
        <w:rPr>
          <w:rFonts w:ascii="Times New Roman" w:hAnsi="Times New Roman" w:cs="Times New Roman"/>
          <w:sz w:val="24"/>
          <w:szCs w:val="24"/>
        </w:rPr>
        <w:t xml:space="preserve">обязательно наличие либо прививки от клеща, либо страховки; </w:t>
      </w:r>
      <w:proofErr w:type="spellStart"/>
      <w:r w:rsidRPr="007E2724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7E2724">
        <w:rPr>
          <w:rFonts w:ascii="Times New Roman" w:hAnsi="Times New Roman" w:cs="Times New Roman"/>
          <w:sz w:val="24"/>
          <w:szCs w:val="24"/>
        </w:rPr>
        <w:t xml:space="preserve"> до</w:t>
      </w:r>
      <w:r w:rsidR="00D06E33" w:rsidRPr="007E2724">
        <w:rPr>
          <w:rFonts w:ascii="Times New Roman" w:hAnsi="Times New Roman" w:cs="Times New Roman"/>
          <w:sz w:val="24"/>
          <w:szCs w:val="24"/>
        </w:rPr>
        <w:t xml:space="preserve"> </w:t>
      </w:r>
      <w:r w:rsidRPr="007E2724">
        <w:rPr>
          <w:rFonts w:ascii="Times New Roman" w:hAnsi="Times New Roman" w:cs="Times New Roman"/>
          <w:sz w:val="24"/>
          <w:szCs w:val="24"/>
        </w:rPr>
        <w:t>ООПТ и питание за счет волонтера; обязательно соблюдение правил посещения ООПТ.</w:t>
      </w:r>
    </w:p>
    <w:p w:rsidR="00E7165B" w:rsidRPr="007E2724" w:rsidRDefault="00E7165B">
      <w:pPr>
        <w:rPr>
          <w:rFonts w:ascii="Times New Roman" w:hAnsi="Times New Roman" w:cs="Times New Roman"/>
          <w:sz w:val="24"/>
          <w:szCs w:val="24"/>
        </w:rPr>
      </w:pPr>
      <w:r w:rsidRPr="007E2724">
        <w:rPr>
          <w:rFonts w:ascii="Times New Roman" w:hAnsi="Times New Roman" w:cs="Times New Roman"/>
          <w:sz w:val="24"/>
          <w:szCs w:val="24"/>
        </w:rPr>
        <w:t>Возрастной ценз: 18+ (к волонтерским акциям допускаются несовершеннолетние добровольцы, но только при условии наличия ответственного сопровождающего)</w:t>
      </w:r>
    </w:p>
    <w:p w:rsidR="00E7165B" w:rsidRPr="007E2724" w:rsidRDefault="00E7165B">
      <w:pPr>
        <w:rPr>
          <w:rFonts w:ascii="Times New Roman" w:hAnsi="Times New Roman" w:cs="Times New Roman"/>
          <w:sz w:val="24"/>
          <w:szCs w:val="24"/>
        </w:rPr>
      </w:pPr>
      <w:r w:rsidRPr="007E2724">
        <w:rPr>
          <w:rFonts w:ascii="Times New Roman" w:hAnsi="Times New Roman" w:cs="Times New Roman"/>
          <w:sz w:val="24"/>
          <w:szCs w:val="24"/>
        </w:rPr>
        <w:t xml:space="preserve">Направления экологического волонтерства НП: </w:t>
      </w:r>
      <w:proofErr w:type="gramStart"/>
      <w:r w:rsidRPr="007E2724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7E2724">
        <w:rPr>
          <w:rFonts w:ascii="Times New Roman" w:hAnsi="Times New Roman" w:cs="Times New Roman"/>
          <w:sz w:val="24"/>
          <w:szCs w:val="24"/>
        </w:rPr>
        <w:t>, семейное, серебряное, корпоративное, экспедиции</w:t>
      </w:r>
    </w:p>
    <w:p w:rsidR="00490529" w:rsidRPr="007E2724" w:rsidRDefault="00490529">
      <w:pPr>
        <w:rPr>
          <w:rFonts w:ascii="Times New Roman" w:hAnsi="Times New Roman" w:cs="Times New Roman"/>
          <w:sz w:val="24"/>
          <w:szCs w:val="24"/>
        </w:rPr>
      </w:pPr>
      <w:r w:rsidRPr="007E2724">
        <w:rPr>
          <w:rFonts w:ascii="Times New Roman" w:hAnsi="Times New Roman" w:cs="Times New Roman"/>
          <w:sz w:val="24"/>
          <w:szCs w:val="24"/>
        </w:rPr>
        <w:t>Длительность волонтерских акций: от 1 дня до 10 дней</w:t>
      </w:r>
    </w:p>
    <w:p w:rsidR="00D06E33" w:rsidRPr="007E2724" w:rsidRDefault="00D06E33">
      <w:pPr>
        <w:rPr>
          <w:rFonts w:ascii="Times New Roman" w:hAnsi="Times New Roman" w:cs="Times New Roman"/>
          <w:sz w:val="24"/>
          <w:szCs w:val="24"/>
        </w:rPr>
      </w:pPr>
      <w:r w:rsidRPr="007E2724">
        <w:rPr>
          <w:rFonts w:ascii="Times New Roman" w:hAnsi="Times New Roman" w:cs="Times New Roman"/>
          <w:sz w:val="24"/>
          <w:szCs w:val="24"/>
        </w:rPr>
        <w:t>Взносы за участие в волонтерских акциях не взимаются</w:t>
      </w:r>
    </w:p>
    <w:p w:rsidR="00D06E33" w:rsidRPr="007E2724" w:rsidRDefault="00D06E33">
      <w:pPr>
        <w:rPr>
          <w:rFonts w:ascii="Times New Roman" w:hAnsi="Times New Roman" w:cs="Times New Roman"/>
          <w:sz w:val="24"/>
          <w:szCs w:val="24"/>
        </w:rPr>
      </w:pPr>
      <w:r w:rsidRPr="007E2724">
        <w:rPr>
          <w:rFonts w:ascii="Times New Roman" w:hAnsi="Times New Roman" w:cs="Times New Roman"/>
          <w:sz w:val="24"/>
          <w:szCs w:val="24"/>
        </w:rPr>
        <w:t xml:space="preserve">Подача заявки/отправка анкеты </w:t>
      </w:r>
      <w:r w:rsidR="007C31A6" w:rsidRPr="007E2724">
        <w:rPr>
          <w:rFonts w:ascii="Times New Roman" w:hAnsi="Times New Roman" w:cs="Times New Roman"/>
          <w:sz w:val="24"/>
          <w:szCs w:val="24"/>
        </w:rPr>
        <w:t xml:space="preserve">волонтером </w:t>
      </w:r>
      <w:r w:rsidRPr="007E2724">
        <w:rPr>
          <w:rFonts w:ascii="Times New Roman" w:hAnsi="Times New Roman" w:cs="Times New Roman"/>
          <w:sz w:val="24"/>
          <w:szCs w:val="24"/>
        </w:rPr>
        <w:t>обязательна</w:t>
      </w:r>
    </w:p>
    <w:p w:rsidR="007C31A6" w:rsidRPr="007E2724" w:rsidRDefault="007C31A6">
      <w:pPr>
        <w:rPr>
          <w:rFonts w:ascii="Times New Roman" w:hAnsi="Times New Roman" w:cs="Times New Roman"/>
          <w:sz w:val="24"/>
          <w:szCs w:val="24"/>
        </w:rPr>
      </w:pPr>
    </w:p>
    <w:p w:rsidR="00C44AC0" w:rsidRPr="007E2724" w:rsidRDefault="00C44AC0">
      <w:pPr>
        <w:rPr>
          <w:rFonts w:ascii="Times New Roman" w:hAnsi="Times New Roman" w:cs="Times New Roman"/>
          <w:sz w:val="24"/>
          <w:szCs w:val="24"/>
        </w:rPr>
      </w:pPr>
    </w:p>
    <w:p w:rsidR="00D06E33" w:rsidRPr="007E2724" w:rsidRDefault="00D06E33">
      <w:pPr>
        <w:rPr>
          <w:rFonts w:ascii="Times New Roman" w:hAnsi="Times New Roman" w:cs="Times New Roman"/>
          <w:sz w:val="24"/>
          <w:szCs w:val="24"/>
        </w:rPr>
      </w:pPr>
    </w:p>
    <w:p w:rsidR="00E7165B" w:rsidRPr="007E2724" w:rsidRDefault="00E7165B">
      <w:pPr>
        <w:rPr>
          <w:rFonts w:ascii="Times New Roman" w:hAnsi="Times New Roman" w:cs="Times New Roman"/>
          <w:sz w:val="24"/>
          <w:szCs w:val="24"/>
        </w:rPr>
      </w:pPr>
      <w:r w:rsidRPr="007E27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165B" w:rsidRPr="007E2724" w:rsidSect="00E5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389"/>
    <w:rsid w:val="00022389"/>
    <w:rsid w:val="00115BD9"/>
    <w:rsid w:val="001A3F32"/>
    <w:rsid w:val="002A78C8"/>
    <w:rsid w:val="002B139F"/>
    <w:rsid w:val="002C43A7"/>
    <w:rsid w:val="002D2F4C"/>
    <w:rsid w:val="002F6988"/>
    <w:rsid w:val="003463EE"/>
    <w:rsid w:val="00350BE4"/>
    <w:rsid w:val="00391BF0"/>
    <w:rsid w:val="0046573B"/>
    <w:rsid w:val="00490529"/>
    <w:rsid w:val="0058150E"/>
    <w:rsid w:val="0061217B"/>
    <w:rsid w:val="006758A9"/>
    <w:rsid w:val="007365CC"/>
    <w:rsid w:val="007C31A6"/>
    <w:rsid w:val="007E2724"/>
    <w:rsid w:val="00822883"/>
    <w:rsid w:val="008A12AB"/>
    <w:rsid w:val="008D349B"/>
    <w:rsid w:val="008F71FE"/>
    <w:rsid w:val="00944A62"/>
    <w:rsid w:val="009C60E6"/>
    <w:rsid w:val="00A15997"/>
    <w:rsid w:val="00A77B25"/>
    <w:rsid w:val="00A97101"/>
    <w:rsid w:val="00AD5F10"/>
    <w:rsid w:val="00B015B0"/>
    <w:rsid w:val="00BA4030"/>
    <w:rsid w:val="00C44AC0"/>
    <w:rsid w:val="00C60345"/>
    <w:rsid w:val="00CC33C0"/>
    <w:rsid w:val="00CF789A"/>
    <w:rsid w:val="00D06E33"/>
    <w:rsid w:val="00D43C58"/>
    <w:rsid w:val="00DE4438"/>
    <w:rsid w:val="00E573C5"/>
    <w:rsid w:val="00E7165B"/>
    <w:rsid w:val="00F3222F"/>
    <w:rsid w:val="00F56372"/>
    <w:rsid w:val="00FA34C4"/>
    <w:rsid w:val="00F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Les-05</dc:creator>
  <cp:lastModifiedBy>Les-05</cp:lastModifiedBy>
  <cp:revision>42</cp:revision>
  <dcterms:created xsi:type="dcterms:W3CDTF">2018-12-27T05:30:00Z</dcterms:created>
  <dcterms:modified xsi:type="dcterms:W3CDTF">2019-02-05T10:01:00Z</dcterms:modified>
</cp:coreProperties>
</file>